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«Задуй упрямую свечу»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 правой руке держать цветные полоски бумаги; левую ладонь положить на живот; вдохнуть ртом, надуть живот; затем длительно вдыхать, «гасить свечу».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«Паровоз»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Ходить по комнате, имитируя согнутыми руками движения колес паровоза, произнося при этом «чух-чух» и изменяя скорость движения, громкость и частоту произношения.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«Пастушок»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Подуть носом в небольшую дудочку как можно громче, чтобы созвать разбежавшихся в разные стороны коров; показать ребенку, что необходимо вдохнуть через нос и резко выдохнуть в дудочку.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«Гуси летят»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Медленно и плавно ходить по комнате, взмахивая руками, как гуси; руки-крылья на вдохе поднимать, на выдохе опускать, произнося «гу-у-у» (8 – 10 раз).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«Кто громче»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Выпрямить спину, сомкнуть губы, указательный палец левой руки положить на боковую сторону носа, плотно прижимая левую ноздрю, глубоко вдохнуть правой ноздрей (рот закрыть) и произносить (выдыхать) «м-м-м», одновременно похлопывая указательным пальцем правой руки по правой ноздре (в результате получается длинный скандированный выдох); звук [м] надо направлять в нос, он должен быть звучным; выполнить такие же действия, прижимая правую ноздрю.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«Аист»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Стоять прямо, поднять руки в стороны, одну ногу, согнув в колене, вынести вперед и зафиксировать положение на несколько минут, удерживая равновесие; на выдохе опустить ногу и руки, тихо произнося «ш-ш-ш» (6 – 7 раз).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«Маятник»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Сесть по-турецки, руки на затылке; спокойно вдохнуть (пауза 3 с.), наклониться вперед – выдох, возвратиться в исходное положение – вдох. Повторить 3 – 4 раза.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«Охота»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Закрыть глаза, по запаху определить, что за предмет перед вами (апельсин, духи, варенье и т. д.).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«Шарик»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Представить себя воздушными шариками; на счет 1, 2, 3, 4 сделать четыре глубоких вдоха и задержать дыхание. Затем на счет 1- 5 медленно выдохнуть.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«Каша»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Вдыхать через нос, на выдохе произнести слово «пых». Повторить не менее 6 раз.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«Ворона»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Сесть прямо, быстро поднять руки через стороны вверх – вдох, медленно опустить руки – выдох. Произнести: кар!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«Покатай карандаш»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Вдохнуть через нос и, выдыхая через рот, прокатить по столу круглый карандаш.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«Греем руки»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Вдыхать через нос и дуть на озябшие руки, плавно вдыхая через рот, как бы согревая руки.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«Пилка дров»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Встать друг против друга парами, взяться за руки и имитировать распиливание дров: руки на себя – вдох, руки от себя – выдох.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«Дровосек»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Встать прямо, ноги чуть уже плеч; на выдохе сложить руки топориком и поднять вверх. Резко, словно под тяжестью топора, вытянутые руки на выдохе опустить вниз, корпус наклонить, позволяя рукам «прорубить» пространство между ногами. Произнести «ух». Повторить 6 – 8 раз.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«Сбор урожая»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Встать прямо, поднять руки вверх, чтобы достать яблоки, – вдох (пауза 3 с.). Опустить руки, наклонить корпус вперед и вниз – выдох. Повторить 3 – 4 раза.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«Комарик»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Сесть, ногами обхватить ножки стула, руки поставить на пояс. Вдохнуть, медленно повернуть туловище в сторону; на выдохе показать, как звенит комарик – «з-з-з»; быстро вернуться в исходное положение. Новый вдох – и поворот в другую сторону.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«Сыграем на гармошке»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Встать прямо, ноги слегка расставить, руки на поясе. Вдохнуть (пауза 3 с.). Наклон в левую сторону – медленно выдохнуть, растянув первый бок. Исходное положение – вдох (пауза 3 с.). Наклон в правую сторону – медленно выдохнуть. Повторить 3 – 4 раза.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«Трубач»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Поднести к губам воображаемую трубу. Имитируя движения трубача, нажимать пальцами на воображаемые клавиши, на выдохе произнести «ту-ту-ту» (10 – 15 с.).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«Жук»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Сесть, руки развести в стороны, немного отведя их назад, – вдох. Выдыхая, показать, как долго жужжит большой жук – «ж-ж-ж», одновременно опуская руки вниз.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«Шину прокололи»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Сделать легкий вдох, выдыхая, показать, как медленно выходит воздух через прокол в шине – «ш-ш-ш».</w:t>
      </w:r>
    </w:p>
    <w:p w:rsidR="00FE6C40" w:rsidRPr="00FE6C40" w:rsidRDefault="00FE6C40" w:rsidP="00FE6C40">
      <w:pPr>
        <w:spacing w:after="0" w:line="390" w:lineRule="atLeast"/>
        <w:jc w:val="center"/>
        <w:textAlignment w:val="baseline"/>
        <w:outlineLvl w:val="3"/>
        <w:rPr>
          <w:rFonts w:ascii="Arial" w:eastAsia="Times New Roman" w:hAnsi="Arial" w:cs="Arial"/>
          <w:b/>
          <w:bCs/>
          <w:caps/>
          <w:color w:val="099109"/>
          <w:sz w:val="33"/>
          <w:szCs w:val="33"/>
          <w:lang w:eastAsia="ru-RU"/>
        </w:rPr>
      </w:pPr>
      <w:r w:rsidRPr="00FE6C40">
        <w:rPr>
          <w:rFonts w:ascii="inherit" w:eastAsia="Times New Roman" w:hAnsi="inherit" w:cs="Arial"/>
          <w:b/>
          <w:bCs/>
          <w:caps/>
          <w:color w:val="099109"/>
          <w:sz w:val="33"/>
          <w:lang w:eastAsia="ru-RU"/>
        </w:rPr>
        <w:t>КОМПЛЕКС ДЫХАТЕЛЬНЫХ УПРАЖНЕНИЙ ДЛЯ ДЕТЕЙ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Как известно, произношение звуков тесно связано с дыханием. </w:t>
      </w:r>
      <w:r w:rsidRPr="00FE6C40">
        <w:rPr>
          <w:rFonts w:ascii="inherit" w:eastAsia="Times New Roman" w:hAnsi="inherit" w:cs="Arial"/>
          <w:b/>
          <w:bCs/>
          <w:color w:val="333333"/>
          <w:sz w:val="23"/>
          <w:lang w:eastAsia="ru-RU"/>
        </w:rPr>
        <w:t>Правильное речевое дыхание</w:t>
      </w:r>
      <w:r w:rsidRPr="00FE6C40">
        <w:rPr>
          <w:rFonts w:ascii="Arial" w:eastAsia="Times New Roman" w:hAnsi="Arial" w:cs="Arial"/>
          <w:color w:val="333333"/>
          <w:sz w:val="23"/>
          <w:lang w:eastAsia="ru-RU"/>
        </w:rPr>
        <w:t> </w:t>
      </w: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обеспечивает нормальное звукообразование, создает условия для поддержания громкости речи, четкого соблюдения пауз, сохранения плавности речи и интонационной выразительности.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Предлагаю вашему внимания</w:t>
      </w:r>
      <w:r w:rsidRPr="00FE6C40">
        <w:rPr>
          <w:rFonts w:ascii="Arial" w:eastAsia="Times New Roman" w:hAnsi="Arial" w:cs="Arial"/>
          <w:color w:val="333333"/>
          <w:sz w:val="23"/>
          <w:lang w:eastAsia="ru-RU"/>
        </w:rPr>
        <w:t> </w:t>
      </w:r>
      <w:hyperlink r:id="rId5" w:tgtFrame="_blank" w:tooltip="Детская дыхательная гимнастика" w:history="1">
        <w:r w:rsidRPr="00FE6C40">
          <w:rPr>
            <w:rFonts w:ascii="inherit" w:eastAsia="Times New Roman" w:hAnsi="inherit" w:cs="Arial"/>
            <w:b/>
            <w:bCs/>
            <w:color w:val="2458BF"/>
            <w:sz w:val="23"/>
            <w:u w:val="single"/>
            <w:lang w:eastAsia="ru-RU"/>
          </w:rPr>
          <w:t>дыхательные упражнения для дошкольников</w:t>
        </w:r>
      </w:hyperlink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Дятел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8750" cy="1428750"/>
            <wp:effectExtent l="19050" t="0" r="0" b="0"/>
            <wp:docPr id="1" name="Рисунок 1" descr="349sp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9sp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Пестрый дятел тук да тук,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Слышим мы знакомый звук.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Это с той зеленой ели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Раздается громкий стук.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t>Погладить нос (боковые части носа) от кончика к переносице – сделать вдох. На выдохе постучать по крыльям носа указательным пальцем (5 – 6 раз).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Василек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8750" cy="1428750"/>
            <wp:effectExtent l="19050" t="0" r="0" b="0"/>
            <wp:docPr id="2" name="Рисунок 2" descr="128373457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83734573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Распустился наш цветок –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Ярко-синий василек.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Ну пойдем скорей гулять,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Аромат его вдыхать!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t>Сделать по 8 – 10 вдохов и выдохов через правую ноздрю, затем – через левую, по очереди закрывая отдыхающую указательным пальцем.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Бычок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8750" cy="1428750"/>
            <wp:effectExtent l="19050" t="0" r="0" b="0"/>
            <wp:docPr id="3" name="Рисунок 3" descr="загруженно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руженное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Вышел на лужок бычок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 черным пятнышком бочок.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Ты уж не бодайся,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 нами занимайся!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t>Сделать вдох носом. На выдохе протяжно тянуть звук [м], одновременно постукивая пальцами по крыльям носа.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Замочек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8750" cy="1428750"/>
            <wp:effectExtent l="19050" t="0" r="0" b="0"/>
            <wp:docPr id="4" name="Рисунок 4" descr="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Дверь с тобой мы закрываем,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 замочек запираем.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Не успели мы закрыться,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Кто-то в дверь уже стучится.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lastRenderedPageBreak/>
        <w:t>При вдохе оказывать сопротивление входящему воздуху, надавливая на крылья носа пальцами. Во время более продолжительного выдоха сопротивление должно быть переменным за счет постукивания по крыльям носа.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Гномик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543050" cy="1924050"/>
            <wp:effectExtent l="19050" t="0" r="0" b="0"/>
            <wp:docPr id="5" name="Рисунок 5" descr="8db60b540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db60b5407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Наш веселый добрый гном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Часто размышляет.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Звуки «ба-бо-бу» и «гм-м-м»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Вслух он повторяет.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t>Спокойный вдох через нос. На выдохе одновременно с постукиванием по крыльям носа произнести «ба-бо-бу» и «гм-м-м».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Шарик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8750" cy="1428750"/>
            <wp:effectExtent l="19050" t="0" r="0" b="0"/>
            <wp:docPr id="6" name="Рисунок 6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Будто шариком играем: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Наш животик мы сдуваем.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Дружно все вдохнули: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Шарик наш надули.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t>Быстро втянуть внутрь живота брюшные мышцы, одновременно сделав резкий выдох через нос (3 – 4 раза).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Доктор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114550" cy="1590675"/>
            <wp:effectExtent l="19050" t="0" r="0" b="0"/>
            <wp:docPr id="7" name="Рисунок 7" descr="ZIWOtJvKC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WOtJvKCD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Горлышко свое мы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Доктору покажем.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Чтобы все увидели –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«А-а-а» ему мы скажем.</w:t>
      </w:r>
    </w:p>
    <w:p w:rsidR="00FE6C40" w:rsidRPr="00FE6C40" w:rsidRDefault="00FE6C40" w:rsidP="00FE6C40">
      <w:pPr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FE6C40">
        <w:rPr>
          <w:rFonts w:ascii="inherit" w:eastAsia="Times New Roman" w:hAnsi="inherit" w:cs="Arial"/>
          <w:i/>
          <w:iCs/>
          <w:color w:val="333333"/>
          <w:sz w:val="23"/>
          <w:lang w:eastAsia="ru-RU"/>
        </w:rPr>
        <w:lastRenderedPageBreak/>
        <w:t>Во время выдоха широко раскрыть рот и, насколько возможно, высунуть язык, стараясь кончиком его достать до подбородка, произнести «а-а-а» (5 – 6 раз).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647825" cy="1457325"/>
            <wp:effectExtent l="19050" t="0" r="9525" b="0"/>
            <wp:docPr id="15" name="Рисунок 15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«Колобок»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Колобок-колобок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Ты румяненький бочок,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 дорожке ты катись,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Лесных зверей берегись.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 невысокой коробке сделать макет леса с дорожкой и зверями (заяц, волк, медведь, лиса). Ребенок должен помочь колобку (теннисному шарику) прокатиться по этой тропинке и избежать встречи с лесными жителями.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724025" cy="1381125"/>
            <wp:effectExtent l="19050" t="0" r="9525" b="0"/>
            <wp:docPr id="16" name="Рисунок 16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«Горох»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Что-то спряталось на дне,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Но пока не видно мне.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 горох подую я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И скажу, что там, друзья.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На дно неглубокой тарелки (крышки) приклеить картинку, насыпать горох. Задача ребенка – раздуть горох с середины и увидеть картинку.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505075" cy="1771650"/>
            <wp:effectExtent l="19050" t="0" r="9525" b="0"/>
            <wp:docPr id="17" name="Рисунок 17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«Самолетики»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Самолет построил я,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Поиграть зову вас 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Чей дальше улетит,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Тот пилот и победит.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Готовые бумажные самолетики выставить на старт на столе. Каждый пилот дует на свой самолет. У кого лучше работает двигатель, чей самолет улетит дальше, тот и выигрывает.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486025" cy="1685925"/>
            <wp:effectExtent l="19050" t="0" r="9525" b="0"/>
            <wp:docPr id="18" name="Рисунок 18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«Настольная игра»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Здесь я кубик не кидаю,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Я дыханьем помогаю.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Мы посмотрим, кто вперед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От старта до финиша дойдет.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Кубики не бросать как обычно, а сдувать с ладошки.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667000" cy="1971675"/>
            <wp:effectExtent l="19050" t="0" r="0" b="0"/>
            <wp:docPr id="19" name="Рисунок 19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«Горка»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Бегемот на горку сел,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Прокатиться захотел.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Сейчас ему я помогу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 ветерочком прокачу.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Для этой игры нужна горка. Задача ребенка – сдуть киндер-игрушку с горки.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352550" cy="1381125"/>
            <wp:effectExtent l="19050" t="0" r="0" b="0"/>
            <wp:docPr id="20" name="Рисунок 20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«Черепашки»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Черепашки-малыши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Еще очень слабы.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Нужно очень постараться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Помочь им до воды добраться.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Рядом со столом, где лежат черепашки (из скорлупы грецкого ореха), поставить емкость с водой. Можно играть командами. Кто быстрее спасет всех черепашек и сдует их в «море», тот победитель.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685925" cy="1390650"/>
            <wp:effectExtent l="0" t="0" r="0" b="0"/>
            <wp:docPr id="21" name="Рисунок 21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«Бабочка»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Бабочка-красавица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 ладошку села.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Ветерок дунул – она полетела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Летела-летела и на цветочек села.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Выставить цветочную поляну. Задача ребенка – сдувать бумажную бабочку с ладошки. Желательно, чтобы она улетела на самый дальний цветок.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286000" cy="1428750"/>
            <wp:effectExtent l="19050" t="0" r="0" b="0"/>
            <wp:docPr id="22" name="Рисунок 22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«Задуй свечи»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Свечи я задуть хочу,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Всех сейчас я научу.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Полной грудью вдохну,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Свечи все я потушу.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Свечи – крышки от фломастеров, расставить и «зажечь». Кто больше потушит свечей с одного выдоха, тот и выиграет.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«Перекати-поле»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 полю, всем на удивление,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Катится растение.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 громко завывает,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 догонялки с ним играет.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Из сухой травы сделать подобие растения «Перекати-поле». Задача ребенка – перекатить его через поле.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628775" cy="2447925"/>
            <wp:effectExtent l="19050" t="0" r="9525" b="0"/>
            <wp:docPr id="23" name="Рисунок 23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«Цветик-семицветик»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Лети, волшебный лепесток,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Через запад на восток.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Эники-беники, эники-ё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Исполни желание моё.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Загадав желание, дети отрывают по лепестку и с «волшебными» словами дуют на свой лепесток.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«Дорожка»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Ленту цветную я раскручу,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Длинную дорожку вам покажу.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Мы посмотрим, кто быстрей: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Хлопай, топай веселей.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Два игрока по команде начинают дуть на ленточку, скрученную в трубочку. Задача – быстрее раскрутить свою трубочку.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476500" cy="2019300"/>
            <wp:effectExtent l="19050" t="0" r="0" b="0"/>
            <wp:docPr id="24" name="Рисунок 24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«Автомобили»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Мотор гудит, настал черед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Быстрее вырваться вперед.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Как надо ездить, покажу,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И первым к финишу приду.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По команде «водители» начинают дуть на бумажные автомобили, перемещая их к финишу.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2543175" cy="2447925"/>
            <wp:effectExtent l="19050" t="0" r="9525" b="0"/>
            <wp:docPr id="25" name="Рисунок 25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«Берлога»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Как на горке снег, снег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И под горкой снег, снег.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А в берлоге спит медведь.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Хотите, дети, посмотреть?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Дети раздувают «снег» из пенопласта (ваты) и получают представление о зимовке медведя.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371725" cy="2476500"/>
            <wp:effectExtent l="19050" t="0" r="9525" b="0"/>
            <wp:docPr id="26" name="Рисунок 26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«Муравейник»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Кто такой построил дом?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Мы осмотрим все кругом.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Можно внутрь заглянуть,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Если на него подуть.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Выполнить муравейник из мелких тонких веточек (соломы), внутрь поместить картинку с изображением муравьев. Можно использовать перья (игра «Найти в гнезде птенца»).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562100" cy="1971675"/>
            <wp:effectExtent l="19050" t="0" r="0" b="0"/>
            <wp:docPr id="27" name="Рисунок 27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«Акробат»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 цирк сейчас я поиграю,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Представленье начинаю.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Акробатом смелым стану –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Проползу и не устану.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На натянутой веревке (леске) повесить бумажного акробата. Дети помогают ему перебраться на другую сторону.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«Ледоход»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У меня корабль сильный.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У него характер львиный.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Льдины смело раздвигает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И везде он проплывает.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 емкость с водой поместить «льдины» (из пенопласта). Корабль должен проплыть, направляя их к противоположному берегу.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790825" cy="2247900"/>
            <wp:effectExtent l="19050" t="0" r="9525" b="0"/>
            <wp:docPr id="28" name="Рисунок 28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«Лодочки»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Берег – левый,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Берег – правый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Лодка – это переправа.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Груз любой мы переправим,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Куда надо все доставим.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 емкости с водой сделать два берега. Два игрока переправляют на лодке груз с одного берега на другой.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2105025" cy="2857500"/>
            <wp:effectExtent l="19050" t="0" r="9525" b="0"/>
            <wp:docPr id="29" name="Рисунок 29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«Утята»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Плавать учатся утята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 мамой-уткой на пруду.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Помогу я им, ребята, –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Ветерочком подтолкну.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Дети помогают утятам доплыть до мамы-утки.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«Паровоз»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Рельсы-рельсы,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Шпалы-шпалы,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Ехал поезд запоздалый.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Вдруг опасность на пути,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Стоп! Нельзя дальше идти.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Преграду убери,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Долгий путь определи.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На пути поезда сделать затор из бревен (веток), снежного сугроба (ваты). Задача детей – освободить дорогу, раздуть преграду.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914525" cy="2124075"/>
            <wp:effectExtent l="19050" t="0" r="9525" b="0"/>
            <wp:docPr id="30" name="Рисунок 30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«Мишка»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Мишка очень шишки любит,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Угощу его я ей.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Благодарен мне он будет,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Сразу станет подобрей.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Нужно дунуть на шишку так, чтобы она попала медведю в лапы, т.е. угостить его.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733550" cy="1971675"/>
            <wp:effectExtent l="19050" t="0" r="0" b="0"/>
            <wp:docPr id="31" name="Рисунок 31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«Курочка Ряба»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Курочка Ряба яички снесла,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Ребятишек к себе позвала.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Нужно яички срочно поймать,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Не уронить, в корзину собрать.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Ведущий должен корзинкой поймать все киндер-яйца, сдуваемые игроками со стола.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«Хорошая погода»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Небо хмурится с утра,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Надо солнышку помочь.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Ветерочком стану я,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Уходите, тучи, прочь.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На столе приклеить солнце, закрыть его тучами из ваты (пенопласта). Дети разгоняют, раздувают тучи.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790700" cy="2390775"/>
            <wp:effectExtent l="19050" t="0" r="0" b="0"/>
            <wp:docPr id="32" name="Рисунок 32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«Снегопад»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Снежинок много я собрал,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Ветерочком легким стал.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Если очень постараться,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Снежинки дружно разлетятся.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«Листопад»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Листьев много я собрал,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Ветерочком легким стал.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Если очень постараться,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Листья дружно разлетятся.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Игрок поднимается на табурет и сдувает снежинки (листья) на детей.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619375" cy="2381250"/>
            <wp:effectExtent l="19050" t="0" r="9525" b="0"/>
            <wp:docPr id="33" name="Рисунок 33" descr=" Дыхательные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Дыхательные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t>«Мяч»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Будем вчетвером играть,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Мяч по полю мы гонять.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У кого мячик упал,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Тот выходит, проиграл.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Вокруг круглого стола встают четыре игрока, дуют на теннисный мяч по направлению к соперникам. У какого игрока мяч упал, тот выходит из игры.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«Ракушки»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Чудесные ракушки есть у нас,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Поиграем мы сейчас.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Будем дружно их сдувать,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Дно морское украшать.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Вот теперь готово все,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Можно рыбок запускать.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Приготовить емкость с водой – море. На столе разложить ракушки. Задача ребенка</w:t>
      </w:r>
      <w:r>
        <w:rPr>
          <w:rFonts w:ascii="Arial" w:hAnsi="Arial" w:cs="Arial"/>
          <w:color w:val="333333"/>
          <w:sz w:val="23"/>
          <w:szCs w:val="23"/>
        </w:rPr>
        <w:t>–</w:t>
      </w:r>
      <w:r>
        <w:rPr>
          <w:rStyle w:val="apple-converted-space"/>
          <w:rFonts w:ascii="inherit" w:hAnsi="inherit" w:cs="Arial"/>
          <w:i/>
          <w:iCs/>
          <w:color w:val="333333"/>
          <w:sz w:val="23"/>
          <w:szCs w:val="23"/>
          <w:bdr w:val="none" w:sz="0" w:space="0" w:color="auto" w:frame="1"/>
        </w:rPr>
        <w:t> </w:t>
      </w: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t>сдуть их в воду и украсить морское дно.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«Живая лужица»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Мы с водицею играем,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Лужицу мы раздуваем.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Лужа наша оживает –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Получился бегемот,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Еще раз подую я,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Увижу в луже муравья.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5"/>
          <w:rFonts w:ascii="inherit" w:hAnsi="inherit" w:cs="Arial"/>
          <w:color w:val="333333"/>
          <w:sz w:val="23"/>
          <w:szCs w:val="23"/>
          <w:bdr w:val="none" w:sz="0" w:space="0" w:color="auto" w:frame="1"/>
        </w:rPr>
        <w:lastRenderedPageBreak/>
        <w:t>На поверхность налить немного воды (можно цветной). Ребенок должен раздуть ее с разных сторон и посмотреть, что получилось.</w:t>
      </w:r>
    </w:p>
    <w:p w:rsidR="00FE6C40" w:rsidRDefault="00FE6C40" w:rsidP="00FE6C40">
      <w:pPr>
        <w:pStyle w:val="a3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FE6C40" w:rsidRDefault="00FE6C40" w:rsidP="00FE6C40">
      <w:pPr>
        <w:pStyle w:val="3"/>
        <w:shd w:val="clear" w:color="auto" w:fill="FFFFFF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4"/>
          <w:rFonts w:ascii="Verdana" w:hAnsi="Verdana"/>
          <w:b/>
          <w:bCs/>
          <w:color w:val="000000"/>
          <w:sz w:val="23"/>
          <w:szCs w:val="23"/>
        </w:rPr>
        <w:t>Упражнения для развития дыхания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«Мыльные пузыри»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i/>
          <w:i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и сильного выдоха, активизация мышц губ.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Один ребенок пускает мыльные пузыри, остальные дети дуют на них и не дают им упасть.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«Пузырь»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выдоха, активизация мышц губ.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Дети стоят кругом, наклонив голову вниз, имитируя пузырь. Затем, повторяя за взрослым «надувайся пузырь, надувайся большой, оставайся такой, да не лопайся!», дети поднимают голову и постепенно отходят назад, образуя большой круг. По сигналу взрослого «Пузырь лопнул» дети идут к центру круга, произнося «С», подражая выходящему воздуху.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«Чья птичка дальше улетит?»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выдоха, активизация мышц губ.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Птичек, сделанных из тонкой цветной бумаги, ставят на край стола. Двое детей становятся напротив птичек. По сигналу: «Птички полетели!» дети дуют на фигурку. Продвигать птичек можно только на одном выдохе. Остальные дети следят чья птичка улетит дальше.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«Бабочка – лети»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и сильного выдоха.</w:t>
      </w:r>
      <w:r>
        <w:rPr>
          <w:rFonts w:ascii="Verdana" w:hAnsi="Verdana"/>
          <w:noProof/>
          <w:color w:val="008000"/>
          <w:sz w:val="18"/>
          <w:szCs w:val="18"/>
        </w:rPr>
        <w:drawing>
          <wp:inline distT="0" distB="0" distL="0" distR="0">
            <wp:extent cx="895350" cy="819150"/>
            <wp:effectExtent l="19050" t="0" r="0" b="0"/>
            <wp:docPr id="53" name="Рисунок 53" descr="развитие дыхания для реч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азвитие дыхания для реч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Взрослый по очереди подносит детям листочек с лежащей на нем бабочкой (листок из зеленого картона, легкая бабочка из кальки, привязана ниточкой к листочку). Каждый ребенок должен плавно выдохнуть, так, чтобы бабочка плавно слетела с цветка, а не резко или рывками.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«Одуванчики»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и сильного выдоха.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Игру можно проводить на даче или в парке. Дети дуют на одуванчики, чтобы слетели все пушинки.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«Бабочка»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развитие длительного, плавного выдоха, активизация мышц губ.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Ребенок, вытянув губы трубочкой, не надувая щек, дует на бабочку, чтобы она полетела (бабочка на ниточке прикреплена к прямоугольной рамке с ручкой).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«Чей кубик поднимется выше?»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i/>
          <w:i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i/>
          <w:iCs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развивать диафрагмальное дыхание.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Дети лежат на ковре, на живот кладется легкий пластмассовый кубик. Дети делают глубокий вдох через нос и выдыхают через нос, а взрослый смотрит, чей кубик поднимется выше.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color w:val="008000"/>
          <w:sz w:val="18"/>
          <w:szCs w:val="18"/>
        </w:rPr>
        <w:t>«Капитаны»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5"/>
          <w:rFonts w:ascii="Verdana" w:hAnsi="Verdana"/>
          <w:b/>
          <w:bCs/>
          <w:color w:val="000000"/>
          <w:sz w:val="18"/>
          <w:szCs w:val="18"/>
        </w:rPr>
        <w:t>Цель:</w:t>
      </w:r>
      <w:r>
        <w:rPr>
          <w:rStyle w:val="apple-converted-space"/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color w:val="000000"/>
          <w:sz w:val="18"/>
          <w:szCs w:val="18"/>
        </w:rPr>
        <w:t>чередование длительного плавного и сильного выдоха, активизация мышц губ.</w:t>
      </w:r>
    </w:p>
    <w:p w:rsidR="00FE6C40" w:rsidRDefault="00FE6C40" w:rsidP="00FE6C40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Дети сидят полукругом. В центре на маленьком столе большой таз с водой. Взрослый предлагает детям покататься на кораблике из одного города в другой, обозначив города значками на краю </w:t>
      </w:r>
      <w:r>
        <w:rPr>
          <w:rFonts w:ascii="Verdana" w:hAnsi="Verdana"/>
          <w:color w:val="000000"/>
          <w:sz w:val="18"/>
          <w:szCs w:val="18"/>
        </w:rPr>
        <w:lastRenderedPageBreak/>
        <w:t>таза. Чтобы кораблик двигался, нужно на него дуть не торопясь, сложив губы, как для звука «Ф». Кораблик при этом двигается плавно. Но вот налетает порывистый ветер «П-п-п..». Дуть следует, не надувая щек, вытянув губы трубочкой. Вызванный ребенок дует, сидя на маленьком стульчике, придвинутом к столу.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№1 Мячик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Положение стоя, держим мяч двумя руками у груди. Мяч выбрасывается вперед, одновременно выдыхая и произнося звук «у-х-х-х». Выполнить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№2 Труба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Ладони сворачиваются в трубочку и ставятся одна за другой чтобы получилась труба и эта труба направляется вверх, при этом нужно медленно выдыхать воздух в трубу со звуком «ф-ф-ф-ф». Выполнить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№3 Гуси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В процессе неспешной ходьбы, на вдохе руки поднимаем через стороны к уровню плеч, словно крылья, выдыхая со звуком «г-у-у-у» опускаем руки. Выполнять 1-2 минуты.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№4 Ворона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Положения стоя, на вдохе руки поднимаем через стороны к уровню плеч, на выдохе — опускаем со звуком «кар-р-р-р». Выполнять 1-2 минуты.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№5 Расти большой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В положении стоя, вдох — руки через стороны поднимаем вверх и пяточки отрываем от пола. Выдох — опускаем через стороны со звуком «у-х-х-х», одновременно опускаемся на пятки. Выполнить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</w:rPr>
        <w:t>У</w:t>
      </w: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пражнение №6 Кипение каши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Садимся на стульчик, одна рука кладется на грудь, вторая на животик. Воздух набираем в легкие и одновременно втягиваем живот, при выдохе животик выпячиваем вперед и произносим «ф-ф-ф-ф». Выполнить 3 раза.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№7 Одуванчик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Делаем глубокий вдох, за ним следует глубокий выдох как будто перед нами одуванчик. Выполнить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№8 Паровозик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Небыстро ходим, двигая при этом руками изображая паровозик и приговариваем «чух-чух-чух-чух». Выполнять 30 секунд.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rPr>
          <w:rFonts w:ascii="Arial" w:hAnsi="Arial" w:cs="Arial"/>
          <w:color w:val="6B6B6B"/>
          <w:sz w:val="23"/>
          <w:szCs w:val="23"/>
        </w:rPr>
      </w:pP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lastRenderedPageBreak/>
        <w:t> 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№1 Ныряльщик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На морском дне лежат сокровища, чтобы их достать за ними нужно нырнуть. В положении стоя сделать по 2 спокойных вдоха и 2 спокойных выдоха, а на третьем вдохе задержать дыхание и зажать нос пальцами. Присесть (нырнуть) и задержать дыхание как можно дольше, затем встать (вынырнуть) и медленно выдохнуть.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№2 Воздушный шарик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Лежа на ровной поверхности положить две руки на живот, во время вдоха надувается живот, как будто там надувается воздушный шарик, задержать дыхание на 5 секунд и медленно выдохнуть, задержать дыхание еще на 5 секунд. Повторять 5 раз без остановок.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№3 Хомяк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Сделать 10 шагов раздув щеки как хомяк, хлопнув по щекам руками выпустить воздух и сделать еще 5 шагов дыша носом.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№4 Волны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Лежим на ровной поверхности, ножки вместе, ручки по швам. При вдохе подымаем руки вверх, пока они не дотронутся пола за головой, на выдохе возвращаем руки назад. Выполнять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№5 Ножнички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Сидя на стуле вытянуть руки вперед, ладони обращены вниз. На вдохе левая рука подымается вверх, правая — опускается вниз, а на выдохе левая рука опускается вниз, правая подымается вверх. Руки сгибаются только в районе плеча. Выполнить 10 раз без перерывов.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№6 Тоннель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Зажав одну ноздрю пальцем, сделать по 10 вдохов и выдохов носом, затем повторить тоже самое для другой ноздри.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5"/>
          <w:rFonts w:ascii="Arial" w:hAnsi="Arial" w:cs="Arial"/>
          <w:color w:val="6B6B6B"/>
          <w:sz w:val="23"/>
          <w:szCs w:val="23"/>
          <w:u w:val="single"/>
        </w:rPr>
        <w:t>Упражнение №7 Насос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>В положении стоя быстро вдохнуть воздух, одновременно сгибая руки в локтях и ладонями вверх поднимать их вдоль тела к подмышкам. Выдохнуть выпрямляя руки вдоль тела в начальное положение ладонями вниз. Выполнить 5 раз.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Fonts w:ascii="Arial" w:hAnsi="Arial" w:cs="Arial"/>
          <w:color w:val="6B6B6B"/>
          <w:sz w:val="23"/>
          <w:szCs w:val="23"/>
        </w:rPr>
        <w:t xml:space="preserve">Если некоторые упражнения ребенку не даются, то возможно ему еще рановато их выполнять, просто дайте ему время и попробуйте еще раз через 3-4 недели. Чтобы </w:t>
      </w:r>
      <w:r>
        <w:rPr>
          <w:rFonts w:ascii="Arial" w:hAnsi="Arial" w:cs="Arial"/>
          <w:color w:val="6B6B6B"/>
          <w:sz w:val="23"/>
          <w:szCs w:val="23"/>
        </w:rPr>
        <w:lastRenderedPageBreak/>
        <w:t>эффект от дыхательных упражнений был заметнее можно дополнить их различными играми, которые также будут способствовать укреплению дыхательной системы.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4"/>
          <w:rFonts w:ascii="Arial" w:hAnsi="Arial" w:cs="Arial"/>
          <w:color w:val="6B6B6B"/>
          <w:sz w:val="23"/>
          <w:szCs w:val="23"/>
        </w:rPr>
        <w:t>Игры на развитие дыхания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4"/>
          <w:rFonts w:ascii="Arial" w:hAnsi="Arial" w:cs="Arial"/>
          <w:color w:val="6B6B6B"/>
          <w:sz w:val="23"/>
          <w:szCs w:val="23"/>
        </w:rPr>
        <w:t>Рисунки на стекле.</w:t>
      </w:r>
      <w:r>
        <w:rPr>
          <w:rStyle w:val="apple-converted-space"/>
          <w:rFonts w:ascii="Arial" w:hAnsi="Arial" w:cs="Arial"/>
          <w:b/>
          <w:bCs/>
          <w:color w:val="6B6B6B"/>
          <w:sz w:val="23"/>
          <w:szCs w:val="23"/>
        </w:rPr>
        <w:t> </w:t>
      </w:r>
      <w:r>
        <w:rPr>
          <w:rFonts w:ascii="Arial" w:hAnsi="Arial" w:cs="Arial"/>
          <w:color w:val="6B6B6B"/>
          <w:sz w:val="23"/>
          <w:szCs w:val="23"/>
        </w:rPr>
        <w:t>Это занятие придется по душе всем детям. Надо сделать хороший выдох на стекло чтобы оно запотело и пальчиком сделать рисунок.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4"/>
          <w:rFonts w:ascii="Arial" w:hAnsi="Arial" w:cs="Arial"/>
          <w:color w:val="6B6B6B"/>
          <w:sz w:val="23"/>
          <w:szCs w:val="23"/>
        </w:rPr>
        <w:t>Мыльные пузыри.</w:t>
      </w:r>
      <w:r>
        <w:rPr>
          <w:rStyle w:val="apple-converted-space"/>
          <w:rFonts w:ascii="Arial" w:hAnsi="Arial" w:cs="Arial"/>
          <w:b/>
          <w:bCs/>
          <w:color w:val="6B6B6B"/>
          <w:sz w:val="23"/>
          <w:szCs w:val="23"/>
        </w:rPr>
        <w:t> </w:t>
      </w:r>
      <w:r>
        <w:rPr>
          <w:rFonts w:ascii="Arial" w:hAnsi="Arial" w:cs="Arial"/>
          <w:color w:val="6B6B6B"/>
          <w:sz w:val="23"/>
          <w:szCs w:val="23"/>
        </w:rPr>
        <w:t>Надувая мыльные пузыри, дети отлично проведут время и будут неосознанно делать дыхательную гимнастику.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4"/>
          <w:rFonts w:ascii="Arial" w:hAnsi="Arial" w:cs="Arial"/>
          <w:color w:val="6B6B6B"/>
          <w:sz w:val="23"/>
          <w:szCs w:val="23"/>
        </w:rPr>
        <w:t>Индейцы.</w:t>
      </w:r>
      <w:r>
        <w:rPr>
          <w:rStyle w:val="apple-converted-space"/>
          <w:rFonts w:ascii="Arial" w:hAnsi="Arial" w:cs="Arial"/>
          <w:b/>
          <w:bCs/>
          <w:color w:val="6B6B6B"/>
          <w:sz w:val="23"/>
          <w:szCs w:val="23"/>
        </w:rPr>
        <w:t> </w:t>
      </w:r>
      <w:r>
        <w:rPr>
          <w:rFonts w:ascii="Arial" w:hAnsi="Arial" w:cs="Arial"/>
          <w:color w:val="6B6B6B"/>
          <w:sz w:val="23"/>
          <w:szCs w:val="23"/>
        </w:rPr>
        <w:t>Во время игры нужно издавать боевой клич индейцев. Кричать то открывая, то закрывая ладонью рот.</w:t>
      </w:r>
    </w:p>
    <w:p w:rsidR="00FE6C40" w:rsidRDefault="00FE6C40" w:rsidP="00FE6C40">
      <w:pPr>
        <w:pStyle w:val="a3"/>
        <w:shd w:val="clear" w:color="auto" w:fill="FFFFFF"/>
        <w:spacing w:before="0" w:beforeAutospacing="0" w:after="150" w:afterAutospacing="0" w:line="383" w:lineRule="atLeast"/>
        <w:jc w:val="both"/>
        <w:rPr>
          <w:rFonts w:ascii="Arial" w:hAnsi="Arial" w:cs="Arial"/>
          <w:color w:val="6B6B6B"/>
          <w:sz w:val="23"/>
          <w:szCs w:val="23"/>
        </w:rPr>
      </w:pPr>
      <w:r>
        <w:rPr>
          <w:rStyle w:val="a4"/>
          <w:rFonts w:ascii="Arial" w:hAnsi="Arial" w:cs="Arial"/>
          <w:color w:val="6B6B6B"/>
          <w:sz w:val="23"/>
          <w:szCs w:val="23"/>
        </w:rPr>
        <w:t>Пузырьки.</w:t>
      </w:r>
      <w:r>
        <w:rPr>
          <w:rStyle w:val="apple-converted-space"/>
          <w:rFonts w:ascii="Arial" w:hAnsi="Arial" w:cs="Arial"/>
          <w:b/>
          <w:bCs/>
          <w:color w:val="6B6B6B"/>
          <w:sz w:val="23"/>
          <w:szCs w:val="23"/>
        </w:rPr>
        <w:t> </w:t>
      </w:r>
      <w:r>
        <w:rPr>
          <w:rFonts w:ascii="Arial" w:hAnsi="Arial" w:cs="Arial"/>
          <w:color w:val="6B6B6B"/>
          <w:sz w:val="23"/>
          <w:szCs w:val="23"/>
        </w:rPr>
        <w:t>Наполните стакан водой и дайте ребенку трубочку, чтобы он выдыхал через нее и делал пузырьки. Ваша задача следить чтобы ребенок не раздувал щеки.</w:t>
      </w:r>
    </w:p>
    <w:p w:rsidR="00F53D9E" w:rsidRDefault="00F53D9E"/>
    <w:sectPr w:rsidR="00F53D9E" w:rsidSect="00F5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E6C40"/>
    <w:rsid w:val="008845F8"/>
    <w:rsid w:val="00A06B95"/>
    <w:rsid w:val="00DE2CDA"/>
    <w:rsid w:val="00F53D9E"/>
    <w:rsid w:val="00FE6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C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E6C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6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E6C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6C40"/>
    <w:rPr>
      <w:b/>
      <w:bCs/>
    </w:rPr>
  </w:style>
  <w:style w:type="character" w:customStyle="1" w:styleId="apple-converted-space">
    <w:name w:val="apple-converted-space"/>
    <w:basedOn w:val="a0"/>
    <w:rsid w:val="00FE6C40"/>
  </w:style>
  <w:style w:type="character" w:styleId="a5">
    <w:name w:val="Emphasis"/>
    <w:basedOn w:val="a0"/>
    <w:uiPriority w:val="20"/>
    <w:qFormat/>
    <w:rsid w:val="00FE6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E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C4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E6C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E6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logolife.ru/wp-content/uploads/babochka11.jpg" TargetMode="External"/><Relationship Id="rId5" Type="http://schemas.openxmlformats.org/officeDocument/2006/relationships/hyperlink" Target="http://mallishok.ru/detskaya-dyxatelnaya-gimnastika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69617-1D03-46BC-A3EB-10C50A9AB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2724</Words>
  <Characters>15529</Characters>
  <Application>Microsoft Office Word</Application>
  <DocSecurity>0</DocSecurity>
  <Lines>129</Lines>
  <Paragraphs>36</Paragraphs>
  <ScaleCrop>false</ScaleCrop>
  <Company/>
  <LinksUpToDate>false</LinksUpToDate>
  <CharactersWithSpaces>18217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cp:lastPrinted>2016-02-04T14:40:00Z</cp:lastPrinted>
  <dcterms:created xsi:type="dcterms:W3CDTF">2016-02-04T14:22:00Z</dcterms:created>
  <dcterms:modified xsi:type="dcterms:W3CDTF">2016-02-04T14:45:00Z</dcterms:modified>
</cp:coreProperties>
</file>